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E3" w:rsidRPr="009C64E3" w:rsidRDefault="009C64E3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Анализ ВПР по математике  в </w:t>
      </w:r>
      <w:r w:rsidR="00DC15BB">
        <w:rPr>
          <w:rFonts w:ascii="Times New Roman" w:eastAsiaTheme="minorHAnsi" w:hAnsi="Times New Roman" w:cs="Times New Roman"/>
          <w:sz w:val="40"/>
          <w:szCs w:val="40"/>
          <w:lang w:eastAsia="en-US"/>
        </w:rPr>
        <w:t>5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классах М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>ОУ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«Беляницкая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СОШ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>»</w:t>
      </w:r>
    </w:p>
    <w:p w:rsidR="009C64E3" w:rsidRPr="009C64E3" w:rsidRDefault="008962B6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  2020 – 2021</w:t>
      </w:r>
      <w:r w:rsidR="009C64E3"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уч. год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Назначение ВПР по математике – оценить уровень общеобразовательной подготовки обучающихся </w:t>
      </w:r>
      <w:r w:rsidR="00A01A75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 и овладения межпредметными понятиями.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проведения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  <w:r w:rsidR="004F642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4F642B" w:rsidRPr="004F642B">
        <w:rPr>
          <w:rFonts w:ascii="Times New Roman" w:eastAsiaTheme="minorHAnsi" w:hAnsi="Times New Roman" w:cs="Times New Roman"/>
          <w:sz w:val="28"/>
          <w:szCs w:val="28"/>
          <w:lang w:eastAsia="en-US"/>
        </w:rPr>
        <w:t>22.09. 2020</w:t>
      </w:r>
      <w:r w:rsidRPr="004F642B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выполнение работы было отведено  60 минут.</w:t>
      </w:r>
    </w:p>
    <w:p w:rsidR="007F7A48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классе __</w:t>
      </w:r>
      <w:r w:rsidR="006716CD" w:rsidRP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12 учащихся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__</w:t>
      </w:r>
      <w:r w:rsid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 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67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%) :   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Структура варианта проверочной работы</w:t>
      </w:r>
      <w:r w:rsid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содержит __</w:t>
      </w:r>
      <w:r w:rsid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заданий. 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6F76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заданиях  </w:t>
      </w:r>
      <w:r w:rsid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1,2,4,5.1,6.1,6.2.7,9.1,9.2,11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необходимо записать только ответ. 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задании </w:t>
      </w:r>
      <w:r w:rsid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5.1,10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нужно изобразить рисунок или требуемые элементы рисунка.</w:t>
      </w:r>
    </w:p>
    <w:p w:rsidR="009C64E3" w:rsidRDefault="006F769E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заданиях </w:t>
      </w:r>
      <w:r w:rsid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3,8,12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требуется записать решение и ответ.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Система оценивания выполнения отдельных заданий и проверочной работы в целом.</w:t>
      </w:r>
    </w:p>
    <w:p w:rsidR="00A01A75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Правильное решени</w:t>
      </w:r>
      <w:r w:rsidR="006F769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 каждого из заданий </w:t>
      </w:r>
      <w:r w:rsidR="0067286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1,2</w:t>
      </w:r>
      <w:r w:rsidR="006716CD" w:rsidRP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,4,5.1,5.2,6.1,6.2,7,9.1,9.2</w:t>
      </w:r>
      <w:r w:rsidR="006F769E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 </w:t>
      </w:r>
    </w:p>
    <w:p w:rsidR="009C64E3" w:rsidRDefault="006716CD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Выполнение заданий  </w:t>
      </w:r>
      <w:r w:rsidR="0067286F">
        <w:rPr>
          <w:rFonts w:ascii="Times New Roman" w:eastAsiaTheme="minorHAnsi" w:hAnsi="Times New Roman" w:cs="Times New Roman"/>
          <w:sz w:val="28"/>
          <w:szCs w:val="28"/>
          <w:lang w:eastAsia="en-US"/>
        </w:rPr>
        <w:t>3,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8,10,11,12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оценивается от 0 до 2 баллов.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Максимальный балл составляет 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="006716C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20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баллов.</w:t>
      </w: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Перевод первичных баллов в отметки по пятибалльной шкале:</w:t>
      </w:r>
    </w:p>
    <w:tbl>
      <w:tblPr>
        <w:tblStyle w:val="a8"/>
        <w:tblW w:w="0" w:type="auto"/>
        <w:tblLook w:val="04A0"/>
      </w:tblPr>
      <w:tblGrid>
        <w:gridCol w:w="2957"/>
        <w:gridCol w:w="1829"/>
        <w:gridCol w:w="2126"/>
        <w:gridCol w:w="1985"/>
        <w:gridCol w:w="1843"/>
      </w:tblGrid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Первичные баллы</w:t>
            </w:r>
          </w:p>
        </w:tc>
        <w:tc>
          <w:tcPr>
            <w:tcW w:w="1829" w:type="dxa"/>
          </w:tcPr>
          <w:p w:rsidR="009C64E3" w:rsidRPr="009C64E3" w:rsidRDefault="004A4125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0-5</w:t>
            </w:r>
          </w:p>
        </w:tc>
        <w:tc>
          <w:tcPr>
            <w:tcW w:w="2126" w:type="dxa"/>
          </w:tcPr>
          <w:p w:rsidR="009C64E3" w:rsidRPr="009C64E3" w:rsidRDefault="004A4125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6-9</w:t>
            </w:r>
          </w:p>
        </w:tc>
        <w:tc>
          <w:tcPr>
            <w:tcW w:w="1985" w:type="dxa"/>
          </w:tcPr>
          <w:p w:rsidR="009C64E3" w:rsidRPr="009C64E3" w:rsidRDefault="004A4125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10-</w:t>
            </w:r>
            <w:r w:rsidR="004F64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843" w:type="dxa"/>
          </w:tcPr>
          <w:p w:rsidR="009C64E3" w:rsidRPr="009C64E3" w:rsidRDefault="004F642B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15-20</w:t>
            </w:r>
          </w:p>
        </w:tc>
      </w:tr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Отметки по пятибалльной шкале</w:t>
            </w:r>
          </w:p>
        </w:tc>
        <w:tc>
          <w:tcPr>
            <w:tcW w:w="1829" w:type="dxa"/>
            <w:vAlign w:val="center"/>
          </w:tcPr>
          <w:p w:rsidR="009C64E3" w:rsidRPr="009C64E3" w:rsidRDefault="004A4125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  <w:vAlign w:val="center"/>
          </w:tcPr>
          <w:p w:rsidR="009C64E3" w:rsidRPr="009C64E3" w:rsidRDefault="004A4125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vAlign w:val="center"/>
          </w:tcPr>
          <w:p w:rsidR="009C64E3" w:rsidRPr="009C64E3" w:rsidRDefault="004A4125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:rsidR="009C64E3" w:rsidRPr="009C64E3" w:rsidRDefault="004A4125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</w:tbl>
    <w:p w:rsidR="009C64E3" w:rsidRPr="009C64E3" w:rsidRDefault="009C64E3" w:rsidP="009C64E3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_____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учащихся. Работу выполнили: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9C64E3" w:rsidRPr="009C64E3" w:rsidSect="007630F9">
          <w:pgSz w:w="16838" w:h="11906" w:orient="landscape"/>
          <w:pgMar w:top="284" w:right="536" w:bottom="567" w:left="1134" w:header="708" w:footer="708" w:gutter="0"/>
          <w:cols w:space="708"/>
          <w:docGrid w:linePitch="360"/>
        </w:sect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______</w:t>
      </w:r>
      <w:r w:rsidR="00665A63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«5» -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 ( </w:t>
      </w:r>
      <w:r w:rsidR="00E83EC8">
        <w:rPr>
          <w:rFonts w:ascii="Times New Roman" w:eastAsiaTheme="minorHAnsi" w:hAnsi="Times New Roman" w:cs="Times New Roman"/>
          <w:sz w:val="28"/>
          <w:szCs w:val="28"/>
          <w:lang w:eastAsia="en-US"/>
        </w:rPr>
        <w:t>12,5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«4» - 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_человек (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83EC8">
        <w:rPr>
          <w:rFonts w:ascii="Times New Roman" w:eastAsiaTheme="minorHAnsi" w:hAnsi="Times New Roman" w:cs="Times New Roman"/>
          <w:sz w:val="28"/>
          <w:szCs w:val="28"/>
          <w:lang w:eastAsia="en-US"/>
        </w:rPr>
        <w:t>12,5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«3» - _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</w:t>
      </w:r>
      <w:r w:rsidR="00E83EC8"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 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 «2» - 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870715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 (</w:t>
      </w:r>
      <w:r w:rsidR="00E83EC8">
        <w:rPr>
          <w:rFonts w:ascii="Times New Roman" w:eastAsiaTheme="minorHAnsi" w:hAnsi="Times New Roman" w:cs="Times New Roman"/>
          <w:sz w:val="28"/>
          <w:szCs w:val="28"/>
          <w:lang w:eastAsia="en-US"/>
        </w:rPr>
        <w:t>25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Качество знаний </w:t>
      </w:r>
      <w:r w:rsidRPr="00665A6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–  </w:t>
      </w:r>
      <w:r w:rsidR="00665A6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(25)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Успеваемость – </w:t>
      </w:r>
      <w:r w:rsidR="00F455E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</w:t>
      </w:r>
      <w:r w:rsidR="0067286F" w:rsidRPr="00665A6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5</w:t>
      </w:r>
      <w:r w:rsidRPr="00665A6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%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Средний балл –</w:t>
      </w:r>
      <w:r w:rsidRPr="00665A6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F455E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3,1</w:t>
      </w: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1FE8" w:rsidRDefault="00981FE8" w:rsidP="009C64E3">
      <w:pPr>
        <w:rPr>
          <w:rFonts w:ascii="Times New Roman" w:hAnsi="Times New Roman" w:cs="Times New Roman"/>
          <w:sz w:val="32"/>
          <w:szCs w:val="28"/>
        </w:rPr>
      </w:pPr>
    </w:p>
    <w:p w:rsidR="00981FE8" w:rsidRDefault="00981FE8" w:rsidP="009C64E3">
      <w:pPr>
        <w:rPr>
          <w:rFonts w:ascii="Times New Roman" w:hAnsi="Times New Roman" w:cs="Times New Roman"/>
          <w:sz w:val="32"/>
          <w:szCs w:val="28"/>
        </w:rPr>
        <w:sectPr w:rsidR="00981FE8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981FE8" w:rsidRPr="009C64E3" w:rsidRDefault="00981FE8" w:rsidP="00981FE8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DC0">
        <w:rPr>
          <w:rFonts w:ascii="Times New Roman" w:hAnsi="Times New Roman" w:cs="Times New Roman"/>
          <w:sz w:val="32"/>
          <w:szCs w:val="28"/>
        </w:rPr>
        <w:lastRenderedPageBreak/>
        <w:t>Таблица соотношения процента выполненного задания  с  его содержанием.</w:t>
      </w:r>
    </w:p>
    <w:p w:rsidR="00981FE8" w:rsidRDefault="00981FE8" w:rsidP="009C64E3">
      <w:pPr>
        <w:rPr>
          <w:rFonts w:ascii="Times New Roman" w:hAnsi="Times New Roman" w:cs="Times New Roman"/>
          <w:sz w:val="32"/>
          <w:szCs w:val="32"/>
        </w:rPr>
        <w:sectPr w:rsidR="00981FE8" w:rsidSect="00981FE8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  <w:sectPr w:rsidR="00B90DC0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tbl>
      <w:tblPr>
        <w:tblpPr w:leftFromText="180" w:rightFromText="180" w:vertAnchor="page" w:horzAnchor="margin" w:tblpX="-538" w:tblpY="1633"/>
        <w:tblW w:w="11072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43"/>
        <w:gridCol w:w="6802"/>
        <w:gridCol w:w="2180"/>
        <w:gridCol w:w="1647"/>
      </w:tblGrid>
      <w:tr w:rsidR="007F7A48" w:rsidRPr="006A7778" w:rsidTr="007F7A48">
        <w:trPr>
          <w:trHeight w:hRule="exact" w:val="1582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Содержание, проверяемые умения и виды деятельности.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учащихся, выполнивших задание </w:t>
            </w:r>
          </w:p>
          <w:p w:rsidR="007F7A48" w:rsidRPr="006A7778" w:rsidRDefault="00DC15BB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F7A48" w:rsidRPr="006A7778" w:rsidRDefault="007F7A48" w:rsidP="00763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выполнивших задание</w:t>
            </w:r>
          </w:p>
          <w:p w:rsidR="007F7A48" w:rsidRPr="006A7778" w:rsidRDefault="00DC15BB" w:rsidP="0076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7A48" w:rsidRPr="006A7778" w:rsidTr="007F7A48">
        <w:trPr>
          <w:trHeight w:hRule="exact" w:val="124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7F7A4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67286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Проверя</w:t>
            </w:r>
            <w:r w:rsidR="00DC1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ется умение выполнять </w:t>
            </w:r>
            <w:r w:rsidR="00672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числами.</w:t>
            </w:r>
            <w:r w:rsidR="00DC1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DC15BB" w:rsidP="00DC15B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F7A48" w:rsidRPr="006A7778" w:rsidTr="007F7A48">
        <w:trPr>
          <w:trHeight w:hRule="exact" w:val="1361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7F7A4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7F7A48" w:rsidP="00F533B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представлений о числе и числовых системах от натуральных до действительных чисел. Проверяется </w:t>
            </w:r>
            <w:r w:rsidR="00F5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выполнять арифметические  действия с натуральными числами.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F533B3" w:rsidP="00F533B3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B1C4B" w:rsidRPr="006A7778" w:rsidTr="0067276A">
        <w:trPr>
          <w:trHeight w:hRule="exact" w:val="1937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E64EAA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C4B" w:rsidRPr="006A7778" w:rsidRDefault="0067276A" w:rsidP="0067276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применять изученные понятия, результаты, методы для решения задач практического ха</w:t>
            </w:r>
            <w:r w:rsidR="00614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рактера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,решать задачи на покупки 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CC0805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7F7A48" w:rsidRPr="006A7778" w:rsidTr="007F7A48">
        <w:trPr>
          <w:trHeight w:hRule="exact" w:val="107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E64EAA" w:rsidRDefault="00085CBB" w:rsidP="003458B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Проверяется умение </w:t>
            </w:r>
            <w:r w:rsidR="003458B7"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оценкой и прикидкой при практических расчетах.</w:t>
            </w: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="007F7A48"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ешать задачи на </w:t>
            </w:r>
            <w:r w:rsidR="003458B7"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промежутков времени</w:t>
            </w:r>
            <w:r w:rsidR="002B1C4B"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3458B7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B1C4B" w:rsidRPr="006A7778" w:rsidTr="0067286F">
        <w:trPr>
          <w:trHeight w:hRule="exact" w:val="1753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E64EAA" w:rsidRDefault="002B1C4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3458B7"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C4B" w:rsidRPr="00E64EAA" w:rsidRDefault="003458B7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геометрическим языком, развитие навыков изобразительных умений, навыков геометрических построений. Оперировать на базовом уровне понятиями: фигура, точка, отрезок, прямая. Изображать изучаемые фигуры от руки и с помощью линейки. Оценивать реальные размеры предметов</w:t>
            </w:r>
            <w:r w:rsidR="00672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вычислять площади фигур.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C4B" w:rsidRPr="002B1C4B" w:rsidRDefault="003458B7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7A48" w:rsidRPr="006A7778" w:rsidTr="008279A2">
        <w:trPr>
          <w:trHeight w:hRule="exact" w:val="1561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3458B7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5.2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79A2" w:rsidRPr="00E64EAA" w:rsidRDefault="004A23FD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458B7"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Овладение геометрическим языком, развитие навыков изобразительных умений, навыков геометрических построений. Оперировать на базовом уровне понятиями: фигура, точка, отрезок, прямая. Изображать изучаемые фигуры от руки и с </w:t>
            </w:r>
            <w:r w:rsidR="008279A2"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 линейки.. вычислять площадь фигур.</w:t>
            </w:r>
          </w:p>
          <w:p w:rsidR="008279A2" w:rsidRPr="00E64EAA" w:rsidRDefault="008279A2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79A2" w:rsidRPr="00E64EAA" w:rsidRDefault="008279A2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79A2" w:rsidRPr="00E64EAA" w:rsidRDefault="008279A2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F7A48" w:rsidRPr="00E64EAA" w:rsidRDefault="003458B7" w:rsidP="004A23F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 линейки. Оценивать реальные размеры предметов.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8279A2" w:rsidP="00195C1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2C43" w:rsidRPr="006A7778" w:rsidTr="00622C43">
        <w:trPr>
          <w:trHeight w:hRule="exact" w:val="1863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2C43" w:rsidRPr="00E64EAA" w:rsidRDefault="00622C43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6.1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2C43" w:rsidRDefault="00622C43" w:rsidP="00195C1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2C43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2C43" w:rsidRDefault="00622C43" w:rsidP="004A23F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622C43" w:rsidRPr="006A7778" w:rsidTr="00622C43">
        <w:trPr>
          <w:trHeight w:hRule="exact" w:val="1832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2C43" w:rsidRPr="00E64EAA" w:rsidRDefault="00622C43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6.2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2C43" w:rsidRDefault="00622C43" w:rsidP="00195C1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2C43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2C43" w:rsidRDefault="00622C43" w:rsidP="004A23F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02AA8" w:rsidRPr="006A7778" w:rsidTr="007F7A48">
        <w:trPr>
          <w:trHeight w:hRule="exact" w:val="103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AA8" w:rsidRDefault="00C02AA8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AA8" w:rsidRDefault="00C02AA8" w:rsidP="00195C1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чисел. Проверя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 умение выполнять арифметические действия с натуральными числами.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AA8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AA8" w:rsidRDefault="00C02AA8" w:rsidP="004A23F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F7A48" w:rsidRPr="006A7778" w:rsidTr="007F7A48">
        <w:trPr>
          <w:trHeight w:hRule="exact" w:val="103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E64EAA" w:rsidRDefault="00940656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4E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6A7778" w:rsidRDefault="00195C17" w:rsidP="009406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="007F7A48"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пользоваться оценкой и прики</w:t>
            </w:r>
            <w:r w:rsidR="00716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дкой при практических расчетах , решать </w:t>
            </w:r>
            <w:r w:rsidR="0094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на покупки</w:t>
            </w:r>
            <w:r w:rsidR="006E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B1C4B" w:rsidRDefault="00E64EAA" w:rsidP="004A23F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C02AA8" w:rsidRPr="006A7778" w:rsidTr="007F7A48">
        <w:trPr>
          <w:trHeight w:hRule="exact" w:val="16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AA8" w:rsidRPr="006E2E41" w:rsidRDefault="00E64EAA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E2E4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="003E7C43" w:rsidRPr="006E2E4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AA8" w:rsidRDefault="006E2E41" w:rsidP="00E64EA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AA8" w:rsidRPr="00195C17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AA8" w:rsidRPr="00195C17" w:rsidRDefault="00E64EAA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E7C43" w:rsidRPr="006A7778" w:rsidTr="007F7A48">
        <w:trPr>
          <w:trHeight w:hRule="exact" w:val="16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C43" w:rsidRPr="006E2E41" w:rsidRDefault="003E7C43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E2E4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9.2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C43" w:rsidRDefault="003E7C43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C43" w:rsidRPr="00195C17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C43" w:rsidRPr="00195C17" w:rsidRDefault="003E7C43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B9005B" w:rsidRPr="006A7778" w:rsidTr="007F7A48">
        <w:trPr>
          <w:trHeight w:hRule="exact" w:val="16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005B" w:rsidRPr="00B43D66" w:rsidRDefault="00B9005B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43D6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005B" w:rsidRDefault="00B9005B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005B" w:rsidRPr="00195C17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005B" w:rsidRPr="00195C17" w:rsidRDefault="00B9005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95C17" w:rsidRPr="006A7778" w:rsidTr="00B43D66">
        <w:trPr>
          <w:trHeight w:hRule="exact" w:val="16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5C17" w:rsidRPr="00B43D66" w:rsidRDefault="0017464C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43D6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C17" w:rsidRPr="006A7778" w:rsidRDefault="0017464C" w:rsidP="007630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5C17" w:rsidRPr="00195C17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5C17" w:rsidRPr="00195C17" w:rsidRDefault="006B6C1D" w:rsidP="006B6C1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F7A48" w:rsidRPr="006A7778" w:rsidTr="00B43D66">
        <w:trPr>
          <w:trHeight w:hRule="exact" w:val="12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7A48" w:rsidRPr="006A7778" w:rsidRDefault="000818E0" w:rsidP="007630F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F7A48" w:rsidRPr="006A7778" w:rsidRDefault="000818E0" w:rsidP="00E37B3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</w:t>
            </w:r>
            <w:r w:rsidRPr="006A7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7A48" w:rsidRPr="00E37B32" w:rsidRDefault="004F642B" w:rsidP="006A77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7A48" w:rsidRPr="00E37B32" w:rsidRDefault="000818E0" w:rsidP="000818E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B90DC0" w:rsidRPr="006A7778" w:rsidRDefault="00B90DC0" w:rsidP="000D7A09">
      <w:pPr>
        <w:framePr w:h="10866" w:hRule="exact" w:wrap="auto" w:hAnchor="text" w:y="-1206"/>
        <w:spacing w:after="0" w:line="240" w:lineRule="auto"/>
        <w:rPr>
          <w:rFonts w:ascii="Times New Roman" w:hAnsi="Times New Roman" w:cs="Times New Roman"/>
          <w:sz w:val="32"/>
          <w:szCs w:val="28"/>
        </w:rPr>
        <w:sectPr w:rsidR="00B90DC0" w:rsidRPr="006A7778" w:rsidSect="00B90DC0">
          <w:pgSz w:w="16838" w:h="11906" w:orient="landscape"/>
          <w:pgMar w:top="426" w:right="1134" w:bottom="567" w:left="1134" w:header="708" w:footer="708" w:gutter="0"/>
          <w:cols w:space="708"/>
          <w:docGrid w:linePitch="360"/>
        </w:sectPr>
      </w:pPr>
    </w:p>
    <w:p w:rsidR="007630F9" w:rsidRPr="006A7778" w:rsidRDefault="007630F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3D66" w:rsidRDefault="00B43D66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36E" w:rsidRDefault="00D8036E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ВЫВОДЫ:</w:t>
      </w:r>
    </w:p>
    <w:p w:rsidR="007F7A48" w:rsidRPr="00D8036E" w:rsidRDefault="00F52B49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Участники ВПР продемонстрировали </w:t>
      </w:r>
      <w:r w:rsidR="007F7A48"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хорошее 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умение выполнять арифметические действия с натуральными числами, умение решать текстовые задачи</w:t>
      </w:r>
      <w:r w:rsidR="00B43D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покупки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</w:t>
      </w:r>
      <w:r w:rsidR="00B43D6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помощью арифметических действий, умение извлекать информацию, представл</w:t>
      </w:r>
      <w:r w:rsidR="00490B38">
        <w:rPr>
          <w:rFonts w:ascii="Times New Roman" w:eastAsiaTheme="minorHAnsi" w:hAnsi="Times New Roman" w:cs="Times New Roman"/>
          <w:sz w:val="28"/>
          <w:szCs w:val="28"/>
          <w:lang w:eastAsia="en-US"/>
        </w:rPr>
        <w:t>енную в таблицах, на диаграммах.</w:t>
      </w:r>
    </w:p>
    <w:p w:rsidR="007F7A48" w:rsidRPr="009C64E3" w:rsidRDefault="007F7A48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Вызвали затруднения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умение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применять геометрические представления при решении практических задач, а также 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проверку навыков геометрич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>еских, умение</w:t>
      </w:r>
      <w:r w:rsidR="00386F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находить площади</w:t>
      </w:r>
      <w:r w:rsidR="005B20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тел</w:t>
      </w:r>
      <w:r w:rsidR="00386F15">
        <w:rPr>
          <w:rFonts w:ascii="Times New Roman" w:eastAsiaTheme="minorHAnsi" w:hAnsi="Times New Roman" w:cs="Times New Roman"/>
          <w:sz w:val="28"/>
          <w:szCs w:val="28"/>
          <w:lang w:eastAsia="en-US"/>
        </w:rPr>
        <w:t>, умение решать несложные логические задачи</w:t>
      </w:r>
      <w:r w:rsidR="00490B3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2. Сформировать план индивидуальной работы с учащимися слабомотивированными на учебную деятельность.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3. Провести работу над ошибками (фронтальную и индивидуальную), рассматривая два способа решения задач.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4. Совершенствование умений владения навыками письменных вычислений. Использовать свойства чисел и правила действий с рациональными числами при выполнении вычислений .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5. Вести работу с одарёнными детьми – решение задач повышенной трудности, где требуется проводить логические обоснования, доказательство математических утверждений. </w:t>
      </w:r>
    </w:p>
    <w:p w:rsidR="008C46EB" w:rsidRDefault="008C46EB"/>
    <w:sectPr w:rsidR="008C46EB" w:rsidSect="00B90DC0">
      <w:type w:val="continuous"/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5F7" w:rsidRDefault="000A35F7" w:rsidP="009C64E3">
      <w:pPr>
        <w:spacing w:after="0" w:line="240" w:lineRule="auto"/>
      </w:pPr>
      <w:r>
        <w:separator/>
      </w:r>
    </w:p>
  </w:endnote>
  <w:endnote w:type="continuationSeparator" w:id="1">
    <w:p w:rsidR="000A35F7" w:rsidRDefault="000A35F7" w:rsidP="009C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5F7" w:rsidRDefault="000A35F7" w:rsidP="009C64E3">
      <w:pPr>
        <w:spacing w:after="0" w:line="240" w:lineRule="auto"/>
      </w:pPr>
      <w:r>
        <w:separator/>
      </w:r>
    </w:p>
  </w:footnote>
  <w:footnote w:type="continuationSeparator" w:id="1">
    <w:p w:rsidR="000A35F7" w:rsidRDefault="000A35F7" w:rsidP="009C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62C78"/>
    <w:multiLevelType w:val="multilevel"/>
    <w:tmpl w:val="4404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203"/>
    <w:rsid w:val="0007683C"/>
    <w:rsid w:val="000818E0"/>
    <w:rsid w:val="00085CBB"/>
    <w:rsid w:val="000A35F7"/>
    <w:rsid w:val="000D7A09"/>
    <w:rsid w:val="0017464C"/>
    <w:rsid w:val="00195C17"/>
    <w:rsid w:val="002444EA"/>
    <w:rsid w:val="00271F2B"/>
    <w:rsid w:val="002B1C4B"/>
    <w:rsid w:val="00300853"/>
    <w:rsid w:val="00313830"/>
    <w:rsid w:val="00317503"/>
    <w:rsid w:val="003458B7"/>
    <w:rsid w:val="00386F15"/>
    <w:rsid w:val="003A21D1"/>
    <w:rsid w:val="003E7C43"/>
    <w:rsid w:val="00436EEC"/>
    <w:rsid w:val="00490B38"/>
    <w:rsid w:val="004A23FD"/>
    <w:rsid w:val="004A4125"/>
    <w:rsid w:val="004F642B"/>
    <w:rsid w:val="005B2030"/>
    <w:rsid w:val="006142FC"/>
    <w:rsid w:val="00622C43"/>
    <w:rsid w:val="00651A98"/>
    <w:rsid w:val="00665A63"/>
    <w:rsid w:val="006716CD"/>
    <w:rsid w:val="0067276A"/>
    <w:rsid w:val="0067286F"/>
    <w:rsid w:val="006A7778"/>
    <w:rsid w:val="006B6C1D"/>
    <w:rsid w:val="006E2E41"/>
    <w:rsid w:val="006F769E"/>
    <w:rsid w:val="00703B55"/>
    <w:rsid w:val="00716B1A"/>
    <w:rsid w:val="007432E8"/>
    <w:rsid w:val="007630F9"/>
    <w:rsid w:val="007A3FFB"/>
    <w:rsid w:val="007A51B3"/>
    <w:rsid w:val="007D7EAB"/>
    <w:rsid w:val="007E0F87"/>
    <w:rsid w:val="007F6830"/>
    <w:rsid w:val="007F7A48"/>
    <w:rsid w:val="008279A2"/>
    <w:rsid w:val="00870715"/>
    <w:rsid w:val="008962B6"/>
    <w:rsid w:val="008C46EB"/>
    <w:rsid w:val="008D329E"/>
    <w:rsid w:val="00926827"/>
    <w:rsid w:val="00940656"/>
    <w:rsid w:val="00981FE8"/>
    <w:rsid w:val="009C64E3"/>
    <w:rsid w:val="00A01A75"/>
    <w:rsid w:val="00A36B21"/>
    <w:rsid w:val="00A77703"/>
    <w:rsid w:val="00AA5671"/>
    <w:rsid w:val="00AC4B01"/>
    <w:rsid w:val="00B40D0E"/>
    <w:rsid w:val="00B43D66"/>
    <w:rsid w:val="00B9005B"/>
    <w:rsid w:val="00B90DC0"/>
    <w:rsid w:val="00B979A7"/>
    <w:rsid w:val="00C02AA8"/>
    <w:rsid w:val="00C311E9"/>
    <w:rsid w:val="00CA0E11"/>
    <w:rsid w:val="00CA4330"/>
    <w:rsid w:val="00CC0805"/>
    <w:rsid w:val="00CE2E8B"/>
    <w:rsid w:val="00D75F45"/>
    <w:rsid w:val="00D8036E"/>
    <w:rsid w:val="00DC15BB"/>
    <w:rsid w:val="00DC4132"/>
    <w:rsid w:val="00E07B56"/>
    <w:rsid w:val="00E328A0"/>
    <w:rsid w:val="00E37B32"/>
    <w:rsid w:val="00E64EAA"/>
    <w:rsid w:val="00E83EC8"/>
    <w:rsid w:val="00E91D5B"/>
    <w:rsid w:val="00EA6203"/>
    <w:rsid w:val="00EC7C6B"/>
    <w:rsid w:val="00ED71D9"/>
    <w:rsid w:val="00F455EC"/>
    <w:rsid w:val="00F52B49"/>
    <w:rsid w:val="00F533B3"/>
    <w:rsid w:val="00F6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3B55"/>
    <w:rPr>
      <w:b/>
      <w:bCs/>
    </w:rPr>
  </w:style>
  <w:style w:type="paragraph" w:styleId="a4">
    <w:name w:val="header"/>
    <w:basedOn w:val="a"/>
    <w:link w:val="a5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4E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4E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C6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B9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A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77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81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4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9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2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3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56B86-E289-42AC-A90C-A086158D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tntit56</cp:lastModifiedBy>
  <cp:revision>62</cp:revision>
  <cp:lastPrinted>2020-10-09T07:01:00Z</cp:lastPrinted>
  <dcterms:created xsi:type="dcterms:W3CDTF">2018-05-15T22:16:00Z</dcterms:created>
  <dcterms:modified xsi:type="dcterms:W3CDTF">2020-11-20T07:10:00Z</dcterms:modified>
</cp:coreProperties>
</file>